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75A" w:rsidRDefault="0002113E" w:rsidP="00B32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348A1F0" wp14:editId="64792377">
            <wp:simplePos x="0" y="0"/>
            <wp:positionH relativeFrom="column">
              <wp:posOffset>-117475</wp:posOffset>
            </wp:positionH>
            <wp:positionV relativeFrom="paragraph">
              <wp:posOffset>-55245</wp:posOffset>
            </wp:positionV>
            <wp:extent cx="6737350" cy="9525635"/>
            <wp:effectExtent l="0" t="0" r="6350" b="0"/>
            <wp:wrapTight wrapText="bothSides">
              <wp:wrapPolygon edited="0">
                <wp:start x="0" y="0"/>
                <wp:lineTo x="0" y="21555"/>
                <wp:lineTo x="21559" y="21555"/>
                <wp:lineTo x="21559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7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7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0" t="4682" r="2143" b="3345"/>
                    <a:stretch/>
                  </pic:blipFill>
                  <pic:spPr bwMode="auto">
                    <a:xfrm>
                      <a:off x="0" y="0"/>
                      <a:ext cx="6737350" cy="952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</w:t>
      </w:r>
    </w:p>
    <w:p w:rsidR="004E675A" w:rsidRDefault="004E675A" w:rsidP="00B32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8005F" w:rsidRPr="004E675A" w:rsidRDefault="00C8005F" w:rsidP="00021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FD1EA1" w:rsidRDefault="00FD1EA1" w:rsidP="00B32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EA1" w:rsidRPr="002F03C2" w:rsidRDefault="00FD1EA1" w:rsidP="00FD1EA1">
      <w:pPr>
        <w:spacing w:after="0" w:line="240" w:lineRule="auto"/>
        <w:ind w:left="567" w:right="-11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Татарский язык. 7</w:t>
      </w:r>
      <w:r w:rsidRPr="002F0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учебник для образовательных организаций основного общего образования с обучением на русском языке 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Р.З.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Хайдарова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Р.Л. Малафеева</w:t>
      </w:r>
      <w:r w:rsidRPr="002F03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Казань: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Татармультфильм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2014</w:t>
      </w:r>
    </w:p>
    <w:p w:rsidR="00B3202B" w:rsidRPr="009B3B14" w:rsidRDefault="00B3202B" w:rsidP="00B32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2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4961"/>
        <w:gridCol w:w="1560"/>
        <w:gridCol w:w="1417"/>
        <w:gridCol w:w="1418"/>
      </w:tblGrid>
      <w:tr w:rsidR="00C8005F" w:rsidRPr="009B3B14" w:rsidTr="00DD02C7">
        <w:tc>
          <w:tcPr>
            <w:tcW w:w="567" w:type="dxa"/>
            <w:vMerge w:val="restart"/>
          </w:tcPr>
          <w:p w:rsidR="00C8005F" w:rsidRPr="009B3B14" w:rsidRDefault="00C8005F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vMerge w:val="restart"/>
          </w:tcPr>
          <w:p w:rsidR="00C8005F" w:rsidRPr="009B3B14" w:rsidRDefault="00FD1EA1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</w:t>
            </w:r>
            <w:r w:rsidR="00BD2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005F"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</w:t>
            </w:r>
            <w:r w:rsidR="00BD203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C8005F"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,  тема урока</w:t>
            </w:r>
          </w:p>
        </w:tc>
        <w:tc>
          <w:tcPr>
            <w:tcW w:w="1560" w:type="dxa"/>
            <w:vMerge w:val="restart"/>
          </w:tcPr>
          <w:p w:rsidR="00C8005F" w:rsidRPr="009B3B14" w:rsidRDefault="00C8005F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C8005F" w:rsidRPr="009B3B14" w:rsidRDefault="00C8005F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C8005F" w:rsidRPr="009B3B14" w:rsidRDefault="00C8005F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05F" w:rsidRPr="009B3B14" w:rsidTr="00DD02C7">
        <w:tc>
          <w:tcPr>
            <w:tcW w:w="567" w:type="dxa"/>
            <w:vMerge/>
          </w:tcPr>
          <w:p w:rsidR="00C8005F" w:rsidRPr="009B3B14" w:rsidRDefault="00C8005F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C8005F" w:rsidRPr="009B3B14" w:rsidRDefault="00C8005F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8005F" w:rsidRPr="009B3B14" w:rsidRDefault="00C8005F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005F" w:rsidRDefault="00C8005F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 w:rsidR="00FD1EA1">
              <w:rPr>
                <w:rFonts w:ascii="Times New Roman" w:hAnsi="Times New Roman" w:cs="Times New Roman"/>
                <w:b/>
                <w:sz w:val="24"/>
                <w:szCs w:val="24"/>
              </w:rPr>
              <w:t>ир</w:t>
            </w:r>
            <w:proofErr w:type="spellEnd"/>
            <w:r w:rsidR="00FD1E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D1EA1" w:rsidRPr="009B3B14" w:rsidRDefault="00FD1EA1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418" w:type="dxa"/>
          </w:tcPr>
          <w:p w:rsidR="00C8005F" w:rsidRPr="009B3B14" w:rsidRDefault="00C8005F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proofErr w:type="gramStart"/>
            <w:r w:rsidR="00FD1E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FD1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D1EA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FD1EA1">
              <w:rPr>
                <w:rFonts w:ascii="Times New Roman" w:hAnsi="Times New Roman" w:cs="Times New Roman"/>
                <w:b/>
                <w:sz w:val="24"/>
                <w:szCs w:val="24"/>
              </w:rPr>
              <w:t>роки</w:t>
            </w:r>
          </w:p>
        </w:tc>
      </w:tr>
      <w:tr w:rsidR="00C8005F" w:rsidRPr="009B3B14" w:rsidTr="00707AD4">
        <w:tc>
          <w:tcPr>
            <w:tcW w:w="9923" w:type="dxa"/>
            <w:gridSpan w:val="5"/>
          </w:tcPr>
          <w:p w:rsidR="00C8005F" w:rsidRDefault="00C8005F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5F" w:rsidRPr="00295DF1" w:rsidRDefault="00707AD4" w:rsidP="00707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="00B3202B">
              <w:rPr>
                <w:rFonts w:ascii="Times New Roman" w:hAnsi="Times New Roman" w:cs="Times New Roman"/>
                <w:b/>
                <w:sz w:val="24"/>
                <w:szCs w:val="24"/>
              </w:rPr>
              <w:t>чё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 и жизнь (21</w:t>
            </w:r>
            <w:r w:rsidR="00C800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материал на тему  «Новый учебный год»</w:t>
            </w: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5872A1" w:rsidRDefault="003E120A" w:rsidP="00570195">
            <w:pPr>
              <w:pStyle w:val="TableParagraph"/>
              <w:spacing w:line="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04</w:t>
            </w:r>
            <w:r w:rsidRPr="005872A1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3E120A" w:rsidRPr="00686ADD" w:rsidRDefault="003E120A" w:rsidP="00C80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Летний отдых. Словообразовательные аффиксы прилагательных.</w:t>
            </w: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5872A1" w:rsidRDefault="003E120A" w:rsidP="00570195">
            <w:pPr>
              <w:pStyle w:val="TableParagraph"/>
              <w:spacing w:line="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06</w:t>
            </w:r>
            <w:r w:rsidRPr="005872A1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3E120A" w:rsidRPr="00686ADD" w:rsidRDefault="003E120A" w:rsidP="00FD1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прошедшего определенного времени.</w:t>
            </w: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5872A1" w:rsidRDefault="003E120A" w:rsidP="00570195">
            <w:pPr>
              <w:pStyle w:val="TableParagraph"/>
              <w:spacing w:line="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11</w:t>
            </w:r>
            <w:r w:rsidRPr="005872A1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  <w:p w:rsidR="003E120A" w:rsidRPr="005872A1" w:rsidRDefault="003E120A" w:rsidP="00570195">
            <w:pPr>
              <w:pStyle w:val="TableParagraph"/>
              <w:spacing w:line="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3E120A" w:rsidRPr="00686ADD" w:rsidRDefault="003E120A" w:rsidP="00714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прошедшего неопределенного времени.</w:t>
            </w: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pStyle w:val="TableParagraph"/>
              <w:spacing w:line="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13</w:t>
            </w:r>
            <w:r w:rsidRPr="00707AD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3E120A" w:rsidRPr="00340733" w:rsidRDefault="003E120A" w:rsidP="00714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733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  <w:p w:rsidR="003E120A" w:rsidRPr="00686ADD" w:rsidRDefault="003E120A" w:rsidP="004E6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18</w:t>
            </w:r>
            <w:r w:rsidRPr="00707AD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3E120A" w:rsidRDefault="003E120A" w:rsidP="004E6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Деепричастие.</w:t>
            </w:r>
          </w:p>
          <w:p w:rsidR="003E120A" w:rsidRPr="00686ADD" w:rsidRDefault="003E120A" w:rsidP="004E6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20</w:t>
            </w:r>
            <w:r w:rsidRPr="00707AD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материал в тексте «Первый день в школе». Повторение деепричастий.</w:t>
            </w: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25</w:t>
            </w:r>
            <w:r w:rsidRPr="00707AD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.09</w:t>
            </w:r>
          </w:p>
          <w:p w:rsidR="003E120A" w:rsidRPr="00707AD4" w:rsidRDefault="003E120A" w:rsidP="00570195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3E120A" w:rsidRDefault="003E120A" w:rsidP="00FA0BE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повелительного наклонения. </w:t>
            </w:r>
          </w:p>
          <w:p w:rsidR="003E120A" w:rsidRPr="00686ADD" w:rsidRDefault="003E120A" w:rsidP="00FD1EA1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27.09</w:t>
            </w:r>
          </w:p>
          <w:p w:rsidR="003E120A" w:rsidRPr="00707AD4" w:rsidRDefault="003E120A" w:rsidP="00570195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 повелительного наклонения по лицам и числам.</w:t>
            </w: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pStyle w:val="TableParagraph"/>
              <w:spacing w:line="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02</w:t>
            </w:r>
            <w:r w:rsidRPr="00707AD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rPr>
          <w:trHeight w:val="473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3E120A" w:rsidRPr="00686ADD" w:rsidRDefault="003E120A" w:rsidP="00FA0BE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Лексико-грамматический материал в стихотворении 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Туфайловой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0" w:type="dxa"/>
          </w:tcPr>
          <w:p w:rsidR="003E120A" w:rsidRPr="009B3B14" w:rsidRDefault="003E120A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E120A" w:rsidRPr="009B3B14" w:rsidTr="00DD02C7">
        <w:trPr>
          <w:trHeight w:val="495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3E120A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Наречия.</w:t>
            </w:r>
          </w:p>
          <w:p w:rsidR="003E120A" w:rsidRPr="00686ADD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07AD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rPr>
          <w:trHeight w:val="489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Разряды наречий. </w:t>
            </w:r>
          </w:p>
          <w:p w:rsidR="003E120A" w:rsidRPr="00686ADD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707A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rPr>
          <w:trHeight w:val="497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3E120A" w:rsidRPr="00FD1EA1" w:rsidRDefault="003E120A" w:rsidP="007252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“ашыгып язганга кү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ә”</w:t>
            </w:r>
          </w:p>
          <w:p w:rsidR="003E120A" w:rsidRPr="00686ADD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07AD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3E120A" w:rsidRPr="00686ADD" w:rsidRDefault="003E120A" w:rsidP="00CB6403">
            <w:pPr>
              <w:ind w:left="1" w:righ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Неопределенные и отрицательные местоимения.</w:t>
            </w:r>
          </w:p>
        </w:tc>
        <w:tc>
          <w:tcPr>
            <w:tcW w:w="1560" w:type="dxa"/>
          </w:tcPr>
          <w:p w:rsidR="003E120A" w:rsidRPr="009B3B1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3E120A" w:rsidRPr="00C8005F" w:rsidRDefault="003E120A" w:rsidP="00714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присоединения аффиксов к именам существительным.</w:t>
            </w:r>
          </w:p>
        </w:tc>
        <w:tc>
          <w:tcPr>
            <w:tcW w:w="1560" w:type="dxa"/>
          </w:tcPr>
          <w:p w:rsidR="003E120A" w:rsidRPr="009B3B1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rPr>
          <w:trHeight w:val="318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3E120A" w:rsidRPr="00340733" w:rsidRDefault="003E120A" w:rsidP="007143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07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</w:t>
            </w:r>
            <w:r w:rsidRPr="003407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40733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  <w:r w:rsidRPr="003407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E120A" w:rsidRPr="00686ADD" w:rsidRDefault="003E120A" w:rsidP="007252F2">
            <w:pPr>
              <w:ind w:left="1"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3E120A" w:rsidRPr="00707AD4" w:rsidRDefault="003E120A" w:rsidP="00570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Лексико-грамматический материал по теме «Дневник – документ, дневник -  твое зеркало».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70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rPr>
          <w:trHeight w:val="385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3E120A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Наши дневники.</w:t>
            </w: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3E120A" w:rsidRPr="00A11542" w:rsidRDefault="003E120A" w:rsidP="00FD1EA1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предложения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уку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.../ для того чтобы хорошо учиться...”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D502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3E120A" w:rsidRDefault="003E120A" w:rsidP="00707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047B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надо + инфинитив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D502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3E120A" w:rsidRPr="00686ADD" w:rsidRDefault="003E120A" w:rsidP="00CB640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«Учеба и жизнь»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707AD4">
        <w:tc>
          <w:tcPr>
            <w:tcW w:w="9923" w:type="dxa"/>
            <w:gridSpan w:val="5"/>
          </w:tcPr>
          <w:p w:rsidR="003E120A" w:rsidRPr="00707AD4" w:rsidRDefault="003E120A" w:rsidP="00737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</w:t>
            </w:r>
            <w:r w:rsidRPr="00707AD4">
              <w:rPr>
                <w:rFonts w:ascii="Times New Roman" w:hAnsi="Times New Roman" w:cs="Times New Roman"/>
                <w:b/>
                <w:sz w:val="24"/>
                <w:szCs w:val="24"/>
              </w:rPr>
              <w:t>ы отдыхаем вмес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07AD4">
              <w:rPr>
                <w:rFonts w:ascii="Times New Roman" w:hAnsi="Times New Roman" w:cs="Times New Roman"/>
                <w:b/>
                <w:sz w:val="24"/>
                <w:szCs w:val="24"/>
              </w:rPr>
              <w:t>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часов)</w:t>
            </w: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3E120A" w:rsidRDefault="003E120A" w:rsidP="007252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Причастия. </w:t>
            </w:r>
            <w:r w:rsidRPr="008047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Временные формы причастий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E120A" w:rsidRPr="00686ADD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BD2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rPr>
          <w:trHeight w:val="425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3E120A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причастий в речи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rPr>
          <w:trHeight w:val="419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Главные члены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E120A" w:rsidRPr="00686ADD" w:rsidRDefault="003E120A" w:rsidP="00C800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Лексико-г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рамматический материал по теме «Свободное время»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Тире между подлежащи</w:t>
            </w:r>
            <w:r w:rsidRPr="008047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 и сказуемым.</w:t>
            </w:r>
          </w:p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3E120A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Повторение.</w:t>
            </w:r>
          </w:p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3E120A" w:rsidRDefault="003E120A" w:rsidP="00707AD4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Сочинительные и подчинительные союзы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E120A" w:rsidRPr="00686ADD" w:rsidRDefault="003E120A" w:rsidP="00707AD4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3E120A" w:rsidRDefault="003E120A" w:rsidP="0046248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Моё свободное время. Союзы.</w:t>
            </w:r>
          </w:p>
          <w:p w:rsidR="003E120A" w:rsidRPr="00686ADD" w:rsidRDefault="003E120A" w:rsidP="0046248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3E120A" w:rsidRPr="00340733" w:rsidRDefault="003E120A" w:rsidP="0046248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073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четверть.</w:t>
            </w:r>
          </w:p>
          <w:p w:rsidR="003E120A" w:rsidRPr="00686ADD" w:rsidRDefault="003E120A" w:rsidP="0046248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Имя действия. Положительная и отрицательная форма.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3E120A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вводных слов в речи.</w:t>
            </w:r>
          </w:p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3E120A" w:rsidRPr="00C8005F" w:rsidRDefault="003E120A" w:rsidP="00C8005F">
            <w:pPr>
              <w:ind w:left="1" w:right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Р/р. Полезное и бесполезное времяпровождение.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3E120A" w:rsidRDefault="003E120A" w:rsidP="00A1154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Словообразующие окончания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ык/-лек.</w:t>
            </w:r>
          </w:p>
          <w:p w:rsidR="003E120A" w:rsidRPr="00686ADD" w:rsidRDefault="003E120A" w:rsidP="00A1154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3E120A" w:rsidRPr="00686ADD" w:rsidRDefault="003E120A" w:rsidP="00C8005F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Лексико-г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рамматический материал по теме «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Неверный шаг».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Положительные качества в характере человека.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275D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3E120A" w:rsidRPr="00686ADD" w:rsidRDefault="003E120A" w:rsidP="00C8005F">
            <w:pPr>
              <w:ind w:left="1" w:righ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 по принадлежности.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124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3E120A" w:rsidRPr="00686ADD" w:rsidRDefault="003E120A" w:rsidP="00A11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 с окончанием принадлежности  по падежам.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124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Лексико-грамматический 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стихотворения «Надписи в подъезде».</w:t>
            </w:r>
          </w:p>
        </w:tc>
        <w:tc>
          <w:tcPr>
            <w:tcW w:w="1560" w:type="dxa"/>
          </w:tcPr>
          <w:p w:rsidR="003E120A" w:rsidRPr="009B3B14" w:rsidRDefault="003E120A" w:rsidP="00BD2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124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61" w:type="dxa"/>
          </w:tcPr>
          <w:p w:rsidR="003E120A" w:rsidRDefault="003E120A" w:rsidP="00462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 xml:space="preserve"> «Подъезд нашего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E120A" w:rsidRPr="00686ADD" w:rsidRDefault="003E120A" w:rsidP="0046248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BD2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124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61" w:type="dxa"/>
          </w:tcPr>
          <w:p w:rsidR="003E120A" w:rsidRDefault="003E120A" w:rsidP="0046248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«Мы вместе отдыхаем».</w:t>
            </w:r>
          </w:p>
          <w:p w:rsidR="003E120A" w:rsidRPr="00686ADD" w:rsidRDefault="003E120A" w:rsidP="004624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BD2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124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Pr="00707AD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61" w:type="dxa"/>
          </w:tcPr>
          <w:p w:rsidR="003E120A" w:rsidRPr="00686ADD" w:rsidRDefault="003E120A" w:rsidP="0046248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75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«Моё свободное время».</w:t>
            </w:r>
          </w:p>
        </w:tc>
        <w:tc>
          <w:tcPr>
            <w:tcW w:w="1560" w:type="dxa"/>
          </w:tcPr>
          <w:p w:rsidR="003E120A" w:rsidRPr="009B3B14" w:rsidRDefault="003E120A" w:rsidP="00BD2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707AD4">
        <w:tc>
          <w:tcPr>
            <w:tcW w:w="9923" w:type="dxa"/>
            <w:gridSpan w:val="5"/>
          </w:tcPr>
          <w:p w:rsidR="003E120A" w:rsidRDefault="003E120A" w:rsidP="00707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AD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707AD4">
              <w:rPr>
                <w:rFonts w:ascii="Times New Roman" w:hAnsi="Times New Roman" w:cs="Times New Roman"/>
                <w:b/>
                <w:sz w:val="24"/>
                <w:szCs w:val="24"/>
              </w:rPr>
              <w:t>рослые и младшие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 часов)</w:t>
            </w:r>
          </w:p>
          <w:p w:rsidR="003E120A" w:rsidRPr="00707AD4" w:rsidRDefault="003E120A" w:rsidP="00707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Определение.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61" w:type="dxa"/>
          </w:tcPr>
          <w:p w:rsidR="003E120A" w:rsidRPr="00A11542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Лексико-грамматический материал на тему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Взрослые и младшие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Закрепление темы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пределение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7B2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>Второстепенные члены предложения – дополнение.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дополнений в речи.</w:t>
            </w: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61" w:type="dxa"/>
          </w:tcPr>
          <w:p w:rsidR="003E120A" w:rsidRDefault="003E120A" w:rsidP="00A11542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47B2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>бстоятельство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 xml:space="preserve"> и её виды. Обстоятельство места</w:t>
            </w:r>
            <w:r w:rsidRPr="008047B2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 xml:space="preserve">. Обстоятельство времени.  </w:t>
            </w:r>
          </w:p>
          <w:p w:rsidR="003E120A" w:rsidRPr="00686ADD" w:rsidRDefault="003E120A" w:rsidP="00A1154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961" w:type="dxa"/>
          </w:tcPr>
          <w:p w:rsidR="003E120A" w:rsidRPr="00686ADD" w:rsidRDefault="003E120A" w:rsidP="00A11542">
            <w:pPr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>Обстоятельства образа действия, меры, причины, цели, условия.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1" w:type="dxa"/>
          </w:tcPr>
          <w:p w:rsidR="003E120A" w:rsidRPr="00686ADD" w:rsidRDefault="003E120A" w:rsidP="00BD2030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действия. Склонение по падежам.</w:t>
            </w: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E120A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1" w:type="dxa"/>
          </w:tcPr>
          <w:p w:rsidR="003E120A" w:rsidRDefault="003E120A" w:rsidP="004E6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Неспрягаемые глаголы. </w:t>
            </w:r>
          </w:p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1" w:type="dxa"/>
          </w:tcPr>
          <w:p w:rsidR="003E120A" w:rsidRPr="00686ADD" w:rsidRDefault="003E120A" w:rsidP="00C8005F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Лексико-г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рамматический материал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«Уважение к родителям»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61" w:type="dxa"/>
          </w:tcPr>
          <w:p w:rsidR="003E120A" w:rsidRPr="00686ADD" w:rsidRDefault="003E120A" w:rsidP="00A11542">
            <w:pPr>
              <w:ind w:left="1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«Второстепенные члены предложения».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</w:tcPr>
          <w:p w:rsidR="003E120A" w:rsidRPr="00340733" w:rsidRDefault="003E120A" w:rsidP="00A11542">
            <w:pPr>
              <w:ind w:left="1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34073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четверть.</w:t>
            </w:r>
          </w:p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21.03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61" w:type="dxa"/>
          </w:tcPr>
          <w:p w:rsidR="003E120A" w:rsidRDefault="003E120A" w:rsidP="0073715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Частицы и их разряды.</w:t>
            </w:r>
          </w:p>
          <w:p w:rsidR="003E120A" w:rsidRPr="00686ADD" w:rsidRDefault="003E120A" w:rsidP="0073715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26.03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61" w:type="dxa"/>
          </w:tcPr>
          <w:p w:rsidR="003E120A" w:rsidRPr="004E675A" w:rsidRDefault="003E120A" w:rsidP="004E675A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>Правописание</w:t>
            </w:r>
            <w:r w:rsidRPr="008047B2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 xml:space="preserve"> частиц.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частиц в речи.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BE4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3E120A" w:rsidRPr="00707AD4" w:rsidRDefault="003E120A" w:rsidP="009E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1" w:type="dxa"/>
          </w:tcPr>
          <w:p w:rsidR="003E120A" w:rsidRPr="004E675A" w:rsidRDefault="003E120A" w:rsidP="004E675A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 тексте “О воспитании”. Вводные слова.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D25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1" w:type="dxa"/>
          </w:tcPr>
          <w:p w:rsidR="003E120A" w:rsidRPr="004E675A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Лексико-грамматический материал в стихотворении Ш. </w:t>
            </w:r>
            <w:proofErr w:type="spellStart"/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8047B2">
              <w:rPr>
                <w:rFonts w:ascii="Times New Roman" w:hAnsi="Times New Roman" w:cs="Times New Roman"/>
                <w:sz w:val="24"/>
                <w:szCs w:val="24"/>
              </w:rPr>
              <w:t xml:space="preserve"> «Еще одно спасибо».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Деепричастия.</w:t>
            </w:r>
          </w:p>
        </w:tc>
        <w:tc>
          <w:tcPr>
            <w:tcW w:w="1560" w:type="dxa"/>
          </w:tcPr>
          <w:p w:rsidR="003E120A" w:rsidRPr="009B3B14" w:rsidRDefault="003E120A" w:rsidP="00BD20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D25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1" w:type="dxa"/>
          </w:tcPr>
          <w:p w:rsidR="003E120A" w:rsidRPr="00340733" w:rsidRDefault="003E120A" w:rsidP="0073715A">
            <w:pPr>
              <w:ind w:left="1"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340733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«Каждый </w:t>
            </w:r>
            <w:proofErr w:type="gramStart"/>
            <w:r w:rsidRPr="00340733">
              <w:rPr>
                <w:rFonts w:ascii="Times New Roman" w:hAnsi="Times New Roman" w:cs="Times New Roman"/>
                <w:sz w:val="24"/>
                <w:szCs w:val="24"/>
              </w:rPr>
              <w:t>по своему</w:t>
            </w:r>
            <w:proofErr w:type="gramEnd"/>
            <w:r w:rsidRPr="00340733">
              <w:rPr>
                <w:rFonts w:ascii="Times New Roman" w:hAnsi="Times New Roman" w:cs="Times New Roman"/>
                <w:sz w:val="24"/>
                <w:szCs w:val="24"/>
              </w:rPr>
              <w:t xml:space="preserve"> прав»</w:t>
            </w:r>
          </w:p>
          <w:p w:rsidR="003E120A" w:rsidRPr="00686ADD" w:rsidRDefault="003E120A" w:rsidP="0073715A">
            <w:pPr>
              <w:ind w:left="1" w:right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BD2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D25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3E120A" w:rsidRPr="00707AD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1" w:type="dxa"/>
          </w:tcPr>
          <w:p w:rsidR="003E120A" w:rsidRPr="00686ADD" w:rsidRDefault="003E120A" w:rsidP="0046248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темы «Взрослые и младшие».</w:t>
            </w:r>
          </w:p>
        </w:tc>
        <w:tc>
          <w:tcPr>
            <w:tcW w:w="1560" w:type="dxa"/>
          </w:tcPr>
          <w:p w:rsidR="003E120A" w:rsidRPr="009B3B14" w:rsidRDefault="003E120A" w:rsidP="00BD2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D25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4C0176">
        <w:tc>
          <w:tcPr>
            <w:tcW w:w="9923" w:type="dxa"/>
            <w:gridSpan w:val="5"/>
          </w:tcPr>
          <w:p w:rsidR="003E120A" w:rsidRDefault="003E120A" w:rsidP="00B32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02B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 живё</w:t>
            </w:r>
            <w:r w:rsidRPr="00B3202B">
              <w:rPr>
                <w:rFonts w:ascii="Times New Roman" w:hAnsi="Times New Roman" w:cs="Times New Roman"/>
                <w:b/>
                <w:sz w:val="24"/>
                <w:szCs w:val="24"/>
              </w:rPr>
              <w:t>м в Татарстане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часов)</w:t>
            </w:r>
          </w:p>
          <w:p w:rsidR="003E120A" w:rsidRPr="009B3B14" w:rsidRDefault="003E120A" w:rsidP="00B32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 w:rsidRPr="008047B2">
              <w:rPr>
                <w:rFonts w:ascii="Times New Roman" w:hAnsi="Times New Roman" w:cs="Times New Roman"/>
                <w:sz w:val="24"/>
                <w:szCs w:val="24"/>
              </w:rPr>
              <w:t xml:space="preserve"> -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рамматический материал на тему «Мой родной край-Татарстан»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25.03</w:t>
            </w:r>
          </w:p>
        </w:tc>
        <w:tc>
          <w:tcPr>
            <w:tcW w:w="1418" w:type="dxa"/>
          </w:tcPr>
          <w:p w:rsidR="003E120A" w:rsidRPr="009B3B14" w:rsidRDefault="003E120A" w:rsidP="00387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61" w:type="dxa"/>
          </w:tcPr>
          <w:p w:rsidR="003E120A" w:rsidRPr="00686ADD" w:rsidRDefault="003E120A" w:rsidP="00C80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Общие сведения о послелогах. Послеложные слова, их формы  и использование в предложении.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D436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418" w:type="dxa"/>
          </w:tcPr>
          <w:p w:rsidR="003E120A" w:rsidRPr="009B3B14" w:rsidRDefault="003E120A" w:rsidP="00387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послелогов с существительными и местоимениями</w:t>
            </w: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D436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3E120A" w:rsidRPr="009B3B14" w:rsidRDefault="003E120A" w:rsidP="00387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 климат, ресурсы Татарстана.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лексики.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D436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3E120A" w:rsidRPr="009B3B14" w:rsidRDefault="003E120A" w:rsidP="00387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Общие сведения о междометиях.  Общие сведения о звукоподражательных словах.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Default="003E120A" w:rsidP="00D436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3E120A" w:rsidRPr="00707AD4" w:rsidRDefault="003E120A" w:rsidP="00D436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E120A" w:rsidRPr="009B3B14" w:rsidRDefault="003E120A" w:rsidP="00387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1" w:type="dxa"/>
          </w:tcPr>
          <w:p w:rsidR="003E120A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Желательное наклонение глагола.</w:t>
            </w:r>
          </w:p>
          <w:p w:rsidR="003E120A" w:rsidRPr="00686ADD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A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3E120A" w:rsidRPr="00707AD4" w:rsidRDefault="003E120A" w:rsidP="005A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E120A" w:rsidRPr="009B3B14" w:rsidRDefault="003E120A" w:rsidP="00387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20A" w:rsidRPr="009B3B14" w:rsidTr="00DD02C7">
        <w:trPr>
          <w:trHeight w:val="213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61" w:type="dxa"/>
          </w:tcPr>
          <w:p w:rsidR="003E120A" w:rsidRPr="00686ADD" w:rsidRDefault="003E120A" w:rsidP="00C8005F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текста «Человеку всегда нужно лучшее»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5A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3E120A" w:rsidRPr="00707AD4" w:rsidRDefault="003E120A" w:rsidP="00CD22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61" w:type="dxa"/>
          </w:tcPr>
          <w:p w:rsidR="003E120A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Р/р. 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 xml:space="preserve"> “Мы гордимся своей Родиной».</w:t>
            </w:r>
          </w:p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A8679D" w:rsidP="005A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1418" w:type="dxa"/>
          </w:tcPr>
          <w:p w:rsidR="003E120A" w:rsidRPr="00707AD4" w:rsidRDefault="003E120A" w:rsidP="00CD22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61" w:type="dxa"/>
          </w:tcPr>
          <w:p w:rsidR="003E120A" w:rsidRPr="00686ADD" w:rsidRDefault="003E120A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на тему «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>Азбука общения. Быть воспитанным современно?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A8679D" w:rsidP="005A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3E120A" w:rsidRPr="00707AD4" w:rsidRDefault="003E120A" w:rsidP="00CD22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120A" w:rsidRPr="009B3B14" w:rsidTr="00DD02C7">
        <w:trPr>
          <w:trHeight w:val="390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61" w:type="dxa"/>
          </w:tcPr>
          <w:p w:rsidR="003E120A" w:rsidRPr="00340733" w:rsidRDefault="003E120A" w:rsidP="00B3202B">
            <w:pPr>
              <w:ind w:left="1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40733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работа.</w:t>
            </w:r>
          </w:p>
          <w:p w:rsidR="003E120A" w:rsidRPr="00686ADD" w:rsidRDefault="003E120A" w:rsidP="00B3202B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A8679D" w:rsidP="005A3C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3E120A" w:rsidRPr="00707AD4" w:rsidRDefault="003E120A" w:rsidP="00CD22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120A" w:rsidRPr="009B3B14" w:rsidTr="00DD02C7">
        <w:trPr>
          <w:trHeight w:val="398"/>
        </w:trPr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61" w:type="dxa"/>
          </w:tcPr>
          <w:p w:rsidR="003E120A" w:rsidRPr="00686ADD" w:rsidRDefault="003E120A" w:rsidP="004E675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Выполнение ситуативных заданий.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A8679D" w:rsidP="00B320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418" w:type="dxa"/>
          </w:tcPr>
          <w:p w:rsidR="003E120A" w:rsidRPr="00707AD4" w:rsidRDefault="003E120A" w:rsidP="00CD22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961" w:type="dxa"/>
          </w:tcPr>
          <w:p w:rsidR="003E120A" w:rsidRDefault="003E120A" w:rsidP="004E675A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 год. </w:t>
            </w:r>
          </w:p>
          <w:p w:rsidR="003E120A" w:rsidRPr="004E675A" w:rsidRDefault="003E120A" w:rsidP="004E675A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A8679D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707A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3E120A" w:rsidRPr="00707AD4" w:rsidRDefault="003E120A" w:rsidP="00CD22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120A" w:rsidRPr="009B3B14" w:rsidTr="00DD02C7">
        <w:tc>
          <w:tcPr>
            <w:tcW w:w="567" w:type="dxa"/>
          </w:tcPr>
          <w:p w:rsidR="003E120A" w:rsidRPr="009B3B14" w:rsidRDefault="003E120A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961" w:type="dxa"/>
          </w:tcPr>
          <w:p w:rsidR="003E120A" w:rsidRDefault="003E120A" w:rsidP="009E280E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  <w:p w:rsidR="003E120A" w:rsidRPr="00686ADD" w:rsidRDefault="003E120A" w:rsidP="009E280E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120A" w:rsidRPr="009B3B14" w:rsidRDefault="003E120A" w:rsidP="005B1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E120A" w:rsidRPr="00707AD4" w:rsidRDefault="003E120A" w:rsidP="00725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30.05</w:t>
            </w:r>
          </w:p>
        </w:tc>
        <w:tc>
          <w:tcPr>
            <w:tcW w:w="1418" w:type="dxa"/>
          </w:tcPr>
          <w:p w:rsidR="003E120A" w:rsidRPr="00707AD4" w:rsidRDefault="003E120A" w:rsidP="00CD22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6718B" w:rsidRDefault="0016718B"/>
    <w:sectPr w:rsidR="0016718B" w:rsidSect="00B270AE">
      <w:footerReference w:type="default" r:id="rId8"/>
      <w:pgSz w:w="11906" w:h="16838"/>
      <w:pgMar w:top="709" w:right="1701" w:bottom="568" w:left="85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667" w:rsidRDefault="00581667">
      <w:pPr>
        <w:spacing w:after="0" w:line="240" w:lineRule="auto"/>
      </w:pPr>
      <w:r>
        <w:separator/>
      </w:r>
    </w:p>
  </w:endnote>
  <w:endnote w:type="continuationSeparator" w:id="0">
    <w:p w:rsidR="00581667" w:rsidRDefault="00581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475454"/>
      <w:docPartObj>
        <w:docPartGallery w:val="Page Numbers (Bottom of Page)"/>
        <w:docPartUnique/>
      </w:docPartObj>
    </w:sdtPr>
    <w:sdtEndPr/>
    <w:sdtContent>
      <w:p w:rsidR="009B3B14" w:rsidRDefault="00B3202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0AE">
          <w:rPr>
            <w:noProof/>
          </w:rPr>
          <w:t>4</w:t>
        </w:r>
        <w:r>
          <w:fldChar w:fldCharType="end"/>
        </w:r>
      </w:p>
    </w:sdtContent>
  </w:sdt>
  <w:p w:rsidR="009B3B14" w:rsidRDefault="005816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667" w:rsidRDefault="00581667">
      <w:pPr>
        <w:spacing w:after="0" w:line="240" w:lineRule="auto"/>
      </w:pPr>
      <w:r>
        <w:separator/>
      </w:r>
    </w:p>
  </w:footnote>
  <w:footnote w:type="continuationSeparator" w:id="0">
    <w:p w:rsidR="00581667" w:rsidRDefault="005816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5F"/>
    <w:rsid w:val="0002113E"/>
    <w:rsid w:val="000C0EF9"/>
    <w:rsid w:val="000C6E88"/>
    <w:rsid w:val="001567FD"/>
    <w:rsid w:val="0016718B"/>
    <w:rsid w:val="00340733"/>
    <w:rsid w:val="00384770"/>
    <w:rsid w:val="00387D00"/>
    <w:rsid w:val="003E120A"/>
    <w:rsid w:val="00462485"/>
    <w:rsid w:val="004E675A"/>
    <w:rsid w:val="00581667"/>
    <w:rsid w:val="006174C2"/>
    <w:rsid w:val="00707AD4"/>
    <w:rsid w:val="0071439C"/>
    <w:rsid w:val="0072523B"/>
    <w:rsid w:val="0073715A"/>
    <w:rsid w:val="0076052F"/>
    <w:rsid w:val="0076268E"/>
    <w:rsid w:val="0096417E"/>
    <w:rsid w:val="009972C7"/>
    <w:rsid w:val="009B5B65"/>
    <w:rsid w:val="009E280E"/>
    <w:rsid w:val="00A11542"/>
    <w:rsid w:val="00A4512C"/>
    <w:rsid w:val="00A65225"/>
    <w:rsid w:val="00A8679D"/>
    <w:rsid w:val="00AD407B"/>
    <w:rsid w:val="00B270AE"/>
    <w:rsid w:val="00B3202B"/>
    <w:rsid w:val="00BD2030"/>
    <w:rsid w:val="00C446F3"/>
    <w:rsid w:val="00C74C95"/>
    <w:rsid w:val="00C8005F"/>
    <w:rsid w:val="00C95C9A"/>
    <w:rsid w:val="00CB6403"/>
    <w:rsid w:val="00D4321E"/>
    <w:rsid w:val="00D7067D"/>
    <w:rsid w:val="00DD02C7"/>
    <w:rsid w:val="00E7089D"/>
    <w:rsid w:val="00FA0BE7"/>
    <w:rsid w:val="00FD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800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80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8005F"/>
  </w:style>
  <w:style w:type="table" w:styleId="a3">
    <w:name w:val="Table Grid"/>
    <w:basedOn w:val="a1"/>
    <w:uiPriority w:val="59"/>
    <w:rsid w:val="00C80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8005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62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24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70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800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80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8005F"/>
  </w:style>
  <w:style w:type="table" w:styleId="a3">
    <w:name w:val="Table Grid"/>
    <w:basedOn w:val="a1"/>
    <w:uiPriority w:val="59"/>
    <w:rsid w:val="00C80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8005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62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24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7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cp:lastPrinted>2020-11-03T04:36:00Z</cp:lastPrinted>
  <dcterms:created xsi:type="dcterms:W3CDTF">2020-09-21T20:43:00Z</dcterms:created>
  <dcterms:modified xsi:type="dcterms:W3CDTF">2021-09-27T17:58:00Z</dcterms:modified>
</cp:coreProperties>
</file>